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Security Deposit Receipt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Written receipt for a security deposit and other move in money</w:t>
            </w:r>
          </w:p>
        </w:tc>
      </w:tr>
    </w:tbl>
    <w:p>
      <w:pPr>
        <w:spacing w:after="8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RECEIPT NUMBER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[Receipt number]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 RECEIVED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 received]</w:t>
            </w:r>
          </w:p>
        </w:tc>
      </w:tr>
    </w:tbl>
    <w:p>
      <w:pPr>
        <w:spacing w:after="6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1. WHO AND WHERE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RECEIVED FROM (TENANT NAMES)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[Received from (tenant names)]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RENTAL ADDRESS AND UNIT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[Rental address and unit]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LANDLORD (OWNER)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[Landlord (owner)]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PHONE OR EMAIL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[Phone or email]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RECEIVED BY (IF AN AGENT)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[Received by (if an agent)]</w:t>
            </w:r>
          </w:p>
        </w:tc>
      </w:tr>
    </w:tbl>
    <w:p>
      <w:pPr>
        <w:spacing w:after="6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2. WHAT WAS PAID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74"/>
        <w:gridCol w:w="6137"/>
        <w:gridCol w:w="2149"/>
      </w:tblGrid>
      <w:tr>
        <w:trPr>
          <w:tblHeader/>
        </w:trPr>
        <w:tc>
          <w:tcPr>
            <w:tcW w:type="dxa" w:w="107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Paid</w:t>
            </w:r>
          </w:p>
        </w:tc>
        <w:tc>
          <w:tcPr>
            <w:tcW w:type="dxa" w:w="613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Item</w:t>
            </w:r>
          </w:p>
        </w:tc>
        <w:tc>
          <w:tcPr>
            <w:tcW w:type="dxa" w:w="214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Amount ($)</w:t>
            </w:r>
          </w:p>
        </w:tc>
      </w:tr>
      <w:tr>
        <w:trPr>
          <w:cantSplit/>
          <w:trHeight w:val="330" w:hRule="atLeast"/>
        </w:trPr>
        <w:tc>
          <w:tcPr>
            <w:tcW w:type="dxa" w:w="107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13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Security deposit</w:t>
            </w:r>
          </w:p>
        </w:tc>
        <w:tc>
          <w:tcPr>
            <w:tcW w:type="dxa" w:w="214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107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13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Pet deposit</w:t>
            </w:r>
          </w:p>
        </w:tc>
        <w:tc>
          <w:tcPr>
            <w:tcW w:type="dxa" w:w="214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107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13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Last month's rent (paid in advance)</w:t>
            </w:r>
          </w:p>
        </w:tc>
        <w:tc>
          <w:tcPr>
            <w:tcW w:type="dxa" w:w="214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330" w:hRule="atLeast"/>
        </w:trPr>
        <w:tc>
          <w:tcPr>
            <w:tcW w:type="dxa" w:w="107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613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Other (describe in notes)</w:t>
            </w:r>
          </w:p>
        </w:tc>
        <w:tc>
          <w:tcPr>
            <w:tcW w:type="dxa" w:w="214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</w:tbl>
    <w:p>
      <w:pPr>
        <w:spacing w:after="10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744"/>
        <w:gridCol w:w="5616"/>
      </w:tblGrid>
      <w:tr>
        <w:trPr>
          <w:cantSplit/>
        </w:trPr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TOTAL RECEIVED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[Total received ($)]</w:t>
            </w:r>
          </w:p>
        </w:tc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CHECK OR REFERENCE NUMBER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[Check or reference number]</w:t>
            </w:r>
          </w:p>
        </w:tc>
      </w:tr>
    </w:tbl>
    <w:p>
      <w:pPr>
        <w:spacing w:after="60"/>
      </w:pP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Paid by: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Check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Money order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Cash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Electronic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3. WHERE THE DEPOSIT IS HELD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BANK NAME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[Bank name]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BANK LOCATION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[Bank location]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ACCOUNT NUMBER (ONLY IF YOUR STATE REQUIRES IT)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[Account number (only if your state requires it)]</w:t>
            </w:r>
          </w:p>
        </w:tc>
        <w:tc>
          <w:tcPr>
            <w:tcW w:type="dxa" w:w="468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 DEPOSITED IN BANK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 deposited in bank]</w:t>
            </w:r>
          </w:p>
        </w:tc>
      </w:tr>
    </w:tbl>
    <w:p>
      <w:pPr>
        <w:spacing w:after="60"/>
      </w:pPr>
    </w:p>
    <w:p>
      <w:pPr>
        <w:spacing w:after="14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Interest bearing account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4. NOTES AND STATEMENTS YOUR STATE REQUIRES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NOTES (CONDITION REPORT GIVEN, KEYS AND SO ON)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[Notes (condition report given, keys and so on)]</w:t>
            </w:r>
          </w:p>
        </w:tc>
      </w:tr>
    </w:tbl>
    <w:p>
      <w:pPr>
        <w:spacing w:after="60"/>
      </w:pP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5. SIGNATURES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6084"/>
        <w:gridCol w:w="3276"/>
      </w:tblGrid>
      <w:tr>
        <w:trPr>
          <w:cantSplit/>
        </w:trPr>
        <w:tc>
          <w:tcPr>
            <w:tcW w:type="dxa" w:w="608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SIGNATURE OF THE PERSON WHO RECEIVED THE MONEY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[Signature of the person who received the money]</w:t>
            </w:r>
          </w:p>
        </w:tc>
        <w:tc>
          <w:tcPr>
            <w:tcW w:type="dxa" w:w="327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6084"/>
        <w:gridCol w:w="3276"/>
      </w:tblGrid>
      <w:tr>
        <w:trPr>
          <w:cantSplit/>
        </w:trPr>
        <w:tc>
          <w:tcPr>
            <w:tcW w:type="dxa" w:w="608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TENANT SIGNATURE (OPTIONAL)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[Tenant signature (optional)]</w:t>
            </w:r>
          </w:p>
        </w:tc>
        <w:tc>
          <w:tcPr>
            <w:tcW w:type="dxa" w:w="327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[Date]</w:t>
            </w:r>
          </w:p>
        </w:tc>
      </w:tr>
    </w:tbl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USE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Fill in one receipt each time you receive a deposit or other move in money.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Give the tenant a copy and keep one with your records.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SOME STATES REQUIRE MORE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Massachusetts: a signed receipt when the deposit is paid, and a bank receipt within 30 days (MGL c.186 s.15B).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Maryland: a written receipt with a statement of tenant rights (Real Property 8-203.1).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Check your state before you collect a deposit.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simplerentledger.com/security-deposit-receipt/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Security Deposit Receipt</dc:title>
  <dc:creator>Simple Rent Ledger</dc:creator>
  <dc:description>Written receipt for a security deposit and other move in money</dc:description>
  <cp:lastModifiedBy>Un-named</cp:lastModifiedBy>
  <cp:revision>1</cp:revision>
  <dcterms:created xsi:type="dcterms:W3CDTF">2026-11-07T23:25:10.897Z</dcterms:created>
  <dcterms:modified xsi:type="dcterms:W3CDTF">2026-11-07T23:25:10.897Z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